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B83DA" w14:textId="77777777" w:rsidR="004C6EA8" w:rsidRPr="004B77B1" w:rsidRDefault="004C6EA8" w:rsidP="004C6EA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kern w:val="0"/>
          <w:sz w:val="27"/>
          <w:szCs w:val="27"/>
          <w:lang w:eastAsia="en-IN"/>
          <w14:ligatures w14:val="none"/>
        </w:rPr>
      </w:pPr>
      <w:r w:rsidRPr="004B77B1">
        <w:rPr>
          <w:rFonts w:ascii="Times New Roman" w:eastAsia="Times New Roman" w:hAnsi="Times New Roman" w:cs="Times New Roman"/>
          <w:b/>
          <w:bCs/>
          <w:color w:val="C00000"/>
          <w:kern w:val="0"/>
          <w:sz w:val="27"/>
          <w:szCs w:val="27"/>
          <w:lang w:eastAsia="en-IN"/>
          <w14:ligatures w14:val="none"/>
        </w:rPr>
        <w:t>DR. SRINIBASH DASH</w:t>
      </w:r>
    </w:p>
    <w:p w14:paraId="567DF957" w14:textId="77777777" w:rsidR="004C6EA8" w:rsidRPr="004B77B1" w:rsidRDefault="004C6EA8" w:rsidP="004C6EA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kern w:val="0"/>
          <w:sz w:val="27"/>
          <w:szCs w:val="27"/>
          <w:lang w:eastAsia="en-IN"/>
          <w14:ligatures w14:val="none"/>
        </w:rPr>
      </w:pPr>
      <w:r w:rsidRPr="004B77B1">
        <w:rPr>
          <w:rFonts w:ascii="Times New Roman" w:eastAsia="Times New Roman" w:hAnsi="Times New Roman" w:cs="Times New Roman"/>
          <w:b/>
          <w:bCs/>
          <w:color w:val="C00000"/>
          <w:kern w:val="0"/>
          <w:sz w:val="27"/>
          <w:szCs w:val="27"/>
          <w:lang w:eastAsia="en-IN"/>
          <w14:ligatures w14:val="none"/>
        </w:rPr>
        <w:t>ASSOCIATE PROFESSOR &amp; EAD</w:t>
      </w:r>
    </w:p>
    <w:p w14:paraId="39D372D2" w14:textId="77777777" w:rsidR="004C6EA8" w:rsidRPr="004B77B1" w:rsidRDefault="004C6EA8" w:rsidP="004C6EA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kern w:val="0"/>
          <w:sz w:val="27"/>
          <w:szCs w:val="27"/>
          <w:lang w:eastAsia="en-IN"/>
          <w14:ligatures w14:val="none"/>
        </w:rPr>
      </w:pPr>
      <w:r w:rsidRPr="004B77B1">
        <w:rPr>
          <w:rFonts w:ascii="Times New Roman" w:eastAsia="Times New Roman" w:hAnsi="Times New Roman" w:cs="Times New Roman"/>
          <w:b/>
          <w:bCs/>
          <w:color w:val="C00000"/>
          <w:kern w:val="0"/>
          <w:sz w:val="27"/>
          <w:szCs w:val="27"/>
          <w:lang w:eastAsia="en-IN"/>
          <w14:ligatures w14:val="none"/>
        </w:rPr>
        <w:t xml:space="preserve">SCHOOL OF MANAGEMENT, </w:t>
      </w:r>
      <w:proofErr w:type="gramStart"/>
      <w:r w:rsidRPr="004B77B1">
        <w:rPr>
          <w:rFonts w:ascii="Times New Roman" w:eastAsia="Times New Roman" w:hAnsi="Times New Roman" w:cs="Times New Roman"/>
          <w:b/>
          <w:bCs/>
          <w:color w:val="C00000"/>
          <w:kern w:val="0"/>
          <w:sz w:val="27"/>
          <w:szCs w:val="27"/>
          <w:lang w:eastAsia="en-IN"/>
          <w14:ligatures w14:val="none"/>
        </w:rPr>
        <w:t>GMU,SBP</w:t>
      </w:r>
      <w:proofErr w:type="gramEnd"/>
    </w:p>
    <w:p w14:paraId="230F7616" w14:textId="77777777" w:rsidR="004C6EA8" w:rsidRDefault="004C6EA8" w:rsidP="004C6EA8">
      <w:pPr>
        <w:spacing w:after="0" w:line="36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2D59DFF3" w14:textId="4C63931C" w:rsidR="004C6EA8" w:rsidRPr="004C6EA8" w:rsidRDefault="004C6EA8" w:rsidP="004C6EA8">
      <w:pPr>
        <w:spacing w:after="0" w:line="36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  <w:t>Unit I: Nature and Scope of Research</w:t>
      </w:r>
    </w:p>
    <w:p w14:paraId="6BF12E63" w14:textId="77777777" w:rsidR="004C6EA8" w:rsidRPr="004C6EA8" w:rsidRDefault="004C6EA8" w:rsidP="004C6EA8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Case Study: Market Research by Dabur India Ltd.</w:t>
      </w:r>
    </w:p>
    <w:p w14:paraId="1E8D8640" w14:textId="77777777" w:rsidR="004C6EA8" w:rsidRPr="004C6EA8" w:rsidRDefault="004C6EA8" w:rsidP="004C6EA8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Background</w:t>
      </w: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br/>
        <w:t xml:space="preserve">Dabur India Ltd., a leading FMCG company, sought to expand its herbal product range. To identify potential products and understand customer preferences, the </w:t>
      </w:r>
      <w:proofErr w:type="gramStart"/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company initiated</w:t>
      </w:r>
      <w:proofErr w:type="gramEnd"/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 xml:space="preserve"> market research in 2020.</w:t>
      </w:r>
    </w:p>
    <w:p w14:paraId="36640983" w14:textId="77777777" w:rsidR="004C6EA8" w:rsidRPr="004C6EA8" w:rsidRDefault="004C6EA8" w:rsidP="004C6EA8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Scenario</w:t>
      </w: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br/>
        <w:t>The research team defined the problem as identifying gaps in herbal skincare products for urban markets. The objective was to determine customer needs and preferences for herbal skincare solutions.</w:t>
      </w:r>
    </w:p>
    <w:p w14:paraId="36CDAC46" w14:textId="77777777" w:rsidR="004C6EA8" w:rsidRPr="004C6EA8" w:rsidRDefault="004C6EA8" w:rsidP="004C6EA8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Research Process</w:t>
      </w:r>
    </w:p>
    <w:p w14:paraId="0B56D06D" w14:textId="77777777" w:rsidR="004C6EA8" w:rsidRPr="004C6EA8" w:rsidRDefault="004C6EA8" w:rsidP="004C6EA8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Defining the Problem</w:t>
      </w: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1C8694A8" w14:textId="77777777" w:rsidR="004C6EA8" w:rsidRPr="004C6EA8" w:rsidRDefault="004C6EA8" w:rsidP="004C6EA8">
      <w:pPr>
        <w:numPr>
          <w:ilvl w:val="1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“What are the unmet needs of urban consumers in the herbal skincare segment?”</w:t>
      </w:r>
    </w:p>
    <w:p w14:paraId="7201A734" w14:textId="77777777" w:rsidR="004C6EA8" w:rsidRPr="004C6EA8" w:rsidRDefault="004C6EA8" w:rsidP="004C6EA8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Formulating Objectives</w:t>
      </w: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44785C3E" w14:textId="77777777" w:rsidR="004C6EA8" w:rsidRPr="004C6EA8" w:rsidRDefault="004C6EA8" w:rsidP="004C6EA8">
      <w:pPr>
        <w:numPr>
          <w:ilvl w:val="1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Assess market demand for herbal skincare products.</w:t>
      </w:r>
    </w:p>
    <w:p w14:paraId="58779528" w14:textId="77777777" w:rsidR="004C6EA8" w:rsidRPr="004C6EA8" w:rsidRDefault="004C6EA8" w:rsidP="004C6EA8">
      <w:pPr>
        <w:numPr>
          <w:ilvl w:val="1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Evaluate competitors’ products and strategies.</w:t>
      </w:r>
    </w:p>
    <w:p w14:paraId="7EA2092D" w14:textId="77777777" w:rsidR="004C6EA8" w:rsidRPr="004C6EA8" w:rsidRDefault="004C6EA8" w:rsidP="004C6EA8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Sample Design</w:t>
      </w: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294707E6" w14:textId="77777777" w:rsidR="004C6EA8" w:rsidRPr="004C6EA8" w:rsidRDefault="004C6EA8" w:rsidP="004C6EA8">
      <w:pPr>
        <w:numPr>
          <w:ilvl w:val="1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A stratified random sampling technique was used to target 500 respondents across metro cities.</w:t>
      </w:r>
    </w:p>
    <w:p w14:paraId="2506C278" w14:textId="77777777" w:rsidR="004C6EA8" w:rsidRPr="004C6EA8" w:rsidRDefault="004C6EA8" w:rsidP="004C6EA8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Data Collection</w:t>
      </w: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0F5F4D1D" w14:textId="77777777" w:rsidR="004C6EA8" w:rsidRPr="004C6EA8" w:rsidRDefault="004C6EA8" w:rsidP="004C6EA8">
      <w:pPr>
        <w:numPr>
          <w:ilvl w:val="1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Questionnaires and interviews were conducted to gather consumer opinions.</w:t>
      </w:r>
    </w:p>
    <w:p w14:paraId="561E0B01" w14:textId="77777777" w:rsidR="004C6EA8" w:rsidRPr="004C6EA8" w:rsidRDefault="004C6EA8" w:rsidP="004C6EA8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Scaling Techniques</w:t>
      </w: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59990B6A" w14:textId="77777777" w:rsidR="004C6EA8" w:rsidRPr="004C6EA8" w:rsidRDefault="004C6EA8" w:rsidP="004C6EA8">
      <w:pPr>
        <w:numPr>
          <w:ilvl w:val="1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A 5-point Likert scale was used to measure customer satisfaction and preferences.</w:t>
      </w:r>
    </w:p>
    <w:p w14:paraId="5F57CA7B" w14:textId="77777777" w:rsidR="004C6EA8" w:rsidRPr="004C6EA8" w:rsidRDefault="004C6EA8" w:rsidP="004C6EA8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Outcomes</w:t>
      </w: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br/>
        <w:t>Dabur successfully launched a new herbal skincare line tailored to urban markets, leading to a 15% increase in market share.</w:t>
      </w:r>
    </w:p>
    <w:p w14:paraId="45FFBCE1" w14:textId="77777777" w:rsidR="004C6EA8" w:rsidRPr="004C6EA8" w:rsidRDefault="004C6EA8" w:rsidP="004C6EA8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Discussion Questions</w:t>
      </w:r>
    </w:p>
    <w:p w14:paraId="7EFDE8AA" w14:textId="77777777" w:rsidR="004C6EA8" w:rsidRPr="004C6EA8" w:rsidRDefault="004C6EA8" w:rsidP="004C6EA8">
      <w:pPr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lastRenderedPageBreak/>
        <w:t>How did Dabur’s research process ensure actionable results?</w:t>
      </w:r>
    </w:p>
    <w:p w14:paraId="6DD3B54B" w14:textId="77777777" w:rsidR="004C6EA8" w:rsidRPr="004C6EA8" w:rsidRDefault="004C6EA8" w:rsidP="004C6EA8">
      <w:pPr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What are the benefits of using a stratified sampling technique?</w:t>
      </w:r>
    </w:p>
    <w:p w14:paraId="6DDF020B" w14:textId="77777777" w:rsidR="004C6EA8" w:rsidRPr="004C6EA8" w:rsidRDefault="004C6EA8" w:rsidP="004C6EA8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pict w14:anchorId="5B2860CD">
          <v:rect id="_x0000_i1025" style="width:0;height:1.5pt" o:hralign="center" o:hrstd="t" o:hr="t" fillcolor="#a0a0a0" stroked="f"/>
        </w:pict>
      </w:r>
    </w:p>
    <w:p w14:paraId="1F5E4D52" w14:textId="77777777" w:rsidR="004C6EA8" w:rsidRPr="004C6EA8" w:rsidRDefault="004C6EA8" w:rsidP="004C6EA8">
      <w:pPr>
        <w:spacing w:after="0" w:line="36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  <w:t>Unit II: Methods of Data Collection</w:t>
      </w:r>
    </w:p>
    <w:p w14:paraId="7FC8F6DC" w14:textId="77777777" w:rsidR="004C6EA8" w:rsidRPr="004C6EA8" w:rsidRDefault="004C6EA8" w:rsidP="004C6EA8">
      <w:pPr>
        <w:spacing w:after="0" w:line="36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  <w:t>Case Study: Customer Feedback Survey by Zomato</w:t>
      </w:r>
    </w:p>
    <w:p w14:paraId="5BB35F57" w14:textId="77777777" w:rsidR="004C6EA8" w:rsidRPr="004C6EA8" w:rsidRDefault="004C6EA8" w:rsidP="004C6EA8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Background</w:t>
      </w: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br/>
        <w:t>Zomato, an Indian food delivery platform, wanted to improve user experience by understanding customer attitudes toward its delivery services.</w:t>
      </w:r>
    </w:p>
    <w:p w14:paraId="0B5D6B8B" w14:textId="77777777" w:rsidR="004C6EA8" w:rsidRPr="004C6EA8" w:rsidRDefault="004C6EA8" w:rsidP="004C6EA8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Scenario</w:t>
      </w: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br/>
        <w:t>In 2021, Zomato conducted a large-scale customer survey to identify pain points in its service delivery process.</w:t>
      </w:r>
    </w:p>
    <w:p w14:paraId="19F36C4B" w14:textId="77777777" w:rsidR="004C6EA8" w:rsidRPr="004C6EA8" w:rsidRDefault="004C6EA8" w:rsidP="004C6EA8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Methods</w:t>
      </w:r>
    </w:p>
    <w:p w14:paraId="2A8E46F3" w14:textId="77777777" w:rsidR="004C6EA8" w:rsidRPr="004C6EA8" w:rsidRDefault="004C6EA8" w:rsidP="004C6EA8">
      <w:pPr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Observational Methods</w:t>
      </w: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2F44999E" w14:textId="77777777" w:rsidR="004C6EA8" w:rsidRPr="004C6EA8" w:rsidRDefault="004C6EA8" w:rsidP="004C6EA8">
      <w:pPr>
        <w:numPr>
          <w:ilvl w:val="1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Delivery times and customer interactions were monitored.</w:t>
      </w:r>
    </w:p>
    <w:p w14:paraId="75C604DB" w14:textId="77777777" w:rsidR="004C6EA8" w:rsidRPr="004C6EA8" w:rsidRDefault="004C6EA8" w:rsidP="004C6EA8">
      <w:pPr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Survey Methods</w:t>
      </w: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48B54A2E" w14:textId="77777777" w:rsidR="004C6EA8" w:rsidRPr="004C6EA8" w:rsidRDefault="004C6EA8" w:rsidP="004C6EA8">
      <w:pPr>
        <w:numPr>
          <w:ilvl w:val="1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A structured questionnaire was designed, focusing on delivery speed, food quality, and customer service.</w:t>
      </w:r>
    </w:p>
    <w:p w14:paraId="6DEBB407" w14:textId="77777777" w:rsidR="004C6EA8" w:rsidRPr="004C6EA8" w:rsidRDefault="004C6EA8" w:rsidP="004C6EA8">
      <w:pPr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Attitude Measurement Techniques</w:t>
      </w: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06667146" w14:textId="77777777" w:rsidR="004C6EA8" w:rsidRPr="004C6EA8" w:rsidRDefault="004C6EA8" w:rsidP="004C6EA8">
      <w:pPr>
        <w:numPr>
          <w:ilvl w:val="1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Semantic differential scales and Likert scales were used to measure satisfaction levels.</w:t>
      </w:r>
    </w:p>
    <w:p w14:paraId="2314404E" w14:textId="77777777" w:rsidR="004C6EA8" w:rsidRPr="004C6EA8" w:rsidRDefault="004C6EA8" w:rsidP="004C6EA8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Sample Design</w:t>
      </w: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br/>
        <w:t>A random sample of 10,000 active users was selected across tier-1 and tier-2 cities.</w:t>
      </w:r>
    </w:p>
    <w:p w14:paraId="5AF3BAD0" w14:textId="77777777" w:rsidR="004C6EA8" w:rsidRPr="004C6EA8" w:rsidRDefault="004C6EA8" w:rsidP="004C6EA8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Outcomes</w:t>
      </w: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br/>
        <w:t>Based on the findings, Zomato reduced delivery time by 20% and improved customer support, leading to higher retention rates.</w:t>
      </w:r>
    </w:p>
    <w:p w14:paraId="5352AC88" w14:textId="77777777" w:rsidR="004C6EA8" w:rsidRPr="004C6EA8" w:rsidRDefault="004C6EA8" w:rsidP="004C6EA8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Discussion Questions</w:t>
      </w:r>
    </w:p>
    <w:p w14:paraId="25B1B79F" w14:textId="77777777" w:rsidR="004C6EA8" w:rsidRPr="004C6EA8" w:rsidRDefault="004C6EA8" w:rsidP="004C6EA8">
      <w:pPr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How did Zomato balance observational and survey methods?</w:t>
      </w:r>
    </w:p>
    <w:p w14:paraId="2DDE1CEA" w14:textId="77777777" w:rsidR="004C6EA8" w:rsidRPr="004C6EA8" w:rsidRDefault="004C6EA8" w:rsidP="004C6EA8">
      <w:pPr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Why is sample design critical in survey-based research?</w:t>
      </w:r>
    </w:p>
    <w:p w14:paraId="3D0801CB" w14:textId="77777777" w:rsidR="004C6EA8" w:rsidRPr="004C6EA8" w:rsidRDefault="004C6EA8" w:rsidP="004C6EA8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pict w14:anchorId="371686B1">
          <v:rect id="_x0000_i1026" style="width:0;height:1.5pt" o:hralign="center" o:hrstd="t" o:hr="t" fillcolor="#a0a0a0" stroked="f"/>
        </w:pict>
      </w:r>
    </w:p>
    <w:p w14:paraId="773998D7" w14:textId="77777777" w:rsidR="004C6EA8" w:rsidRPr="004C6EA8" w:rsidRDefault="004C6EA8" w:rsidP="004C6EA8">
      <w:pPr>
        <w:spacing w:after="0" w:line="36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  <w:t>Unit III: Advanced Statistical Techniques</w:t>
      </w:r>
    </w:p>
    <w:p w14:paraId="77A976F9" w14:textId="77777777" w:rsidR="004C6EA8" w:rsidRPr="004C6EA8" w:rsidRDefault="004C6EA8" w:rsidP="004C6EA8">
      <w:pPr>
        <w:spacing w:after="0" w:line="36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  <w:t>Case Study: Statistical Analysis in Reliance Jio’s Customer Data</w:t>
      </w:r>
    </w:p>
    <w:p w14:paraId="3B462CDD" w14:textId="77777777" w:rsidR="004C6EA8" w:rsidRPr="004C6EA8" w:rsidRDefault="004C6EA8" w:rsidP="004C6EA8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lastRenderedPageBreak/>
        <w:t>Background</w:t>
      </w: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br/>
        <w:t>Reliance Jio, a telecom giant, aimed to segment its customer base for personalized marketing. In 2022, the company used advanced statistical techniques for data analysis.</w:t>
      </w:r>
    </w:p>
    <w:p w14:paraId="0E33DE40" w14:textId="77777777" w:rsidR="004C6EA8" w:rsidRPr="004C6EA8" w:rsidRDefault="004C6EA8" w:rsidP="004C6EA8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Scenario</w:t>
      </w: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br/>
        <w:t xml:space="preserve">Jio’s research team </w:t>
      </w:r>
      <w:proofErr w:type="spellStart"/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analyzed</w:t>
      </w:r>
      <w:proofErr w:type="spellEnd"/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 xml:space="preserve"> usage patterns to identify distinct customer segments.</w:t>
      </w:r>
    </w:p>
    <w:p w14:paraId="76E1E70F" w14:textId="77777777" w:rsidR="004C6EA8" w:rsidRPr="004C6EA8" w:rsidRDefault="004C6EA8" w:rsidP="004C6EA8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Techniques Used</w:t>
      </w:r>
    </w:p>
    <w:p w14:paraId="536A11ED" w14:textId="77777777" w:rsidR="004C6EA8" w:rsidRPr="004C6EA8" w:rsidRDefault="004C6EA8" w:rsidP="004C6EA8">
      <w:pPr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T-Test and Chi-Square Test</w:t>
      </w: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273E8518" w14:textId="77777777" w:rsidR="004C6EA8" w:rsidRPr="004C6EA8" w:rsidRDefault="004C6EA8" w:rsidP="004C6EA8">
      <w:pPr>
        <w:numPr>
          <w:ilvl w:val="1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Compared user satisfaction across various plans.</w:t>
      </w:r>
    </w:p>
    <w:p w14:paraId="2484B4F3" w14:textId="77777777" w:rsidR="004C6EA8" w:rsidRPr="004C6EA8" w:rsidRDefault="004C6EA8" w:rsidP="004C6EA8">
      <w:pPr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Cluster Analysis</w:t>
      </w: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121E8FD8" w14:textId="77777777" w:rsidR="004C6EA8" w:rsidRPr="004C6EA8" w:rsidRDefault="004C6EA8" w:rsidP="004C6EA8">
      <w:pPr>
        <w:numPr>
          <w:ilvl w:val="1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Grouped customers based on data usage and preferences.</w:t>
      </w:r>
    </w:p>
    <w:p w14:paraId="39810279" w14:textId="77777777" w:rsidR="004C6EA8" w:rsidRPr="004C6EA8" w:rsidRDefault="004C6EA8" w:rsidP="004C6EA8">
      <w:pPr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Factor Analysis</w:t>
      </w: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2548ADDB" w14:textId="77777777" w:rsidR="004C6EA8" w:rsidRPr="004C6EA8" w:rsidRDefault="004C6EA8" w:rsidP="004C6EA8">
      <w:pPr>
        <w:numPr>
          <w:ilvl w:val="1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Reduced the dimensionality of data to identify key factors influencing customer loyalty.</w:t>
      </w:r>
    </w:p>
    <w:p w14:paraId="7042727D" w14:textId="77777777" w:rsidR="004C6EA8" w:rsidRPr="004C6EA8" w:rsidRDefault="004C6EA8" w:rsidP="004C6EA8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Software</w:t>
      </w: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br/>
        <w:t>SPSS was used for statistical analysis, ensuring accurate and actionable insights.</w:t>
      </w:r>
    </w:p>
    <w:p w14:paraId="402F0DA3" w14:textId="77777777" w:rsidR="004C6EA8" w:rsidRPr="004C6EA8" w:rsidRDefault="004C6EA8" w:rsidP="004C6EA8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Outcomes</w:t>
      </w: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br/>
        <w:t>Jio created targeted marketing campaigns, resulting in a 25% increase in plan upgrades.</w:t>
      </w:r>
    </w:p>
    <w:p w14:paraId="682AF32A" w14:textId="77777777" w:rsidR="004C6EA8" w:rsidRPr="004C6EA8" w:rsidRDefault="004C6EA8" w:rsidP="004C6EA8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Discussion Questions</w:t>
      </w:r>
    </w:p>
    <w:p w14:paraId="52BF8100" w14:textId="77777777" w:rsidR="004C6EA8" w:rsidRPr="004C6EA8" w:rsidRDefault="004C6EA8" w:rsidP="004C6EA8">
      <w:pPr>
        <w:numPr>
          <w:ilvl w:val="0"/>
          <w:numId w:val="6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What role did statistical techniques play in Jio’s customer segmentation?</w:t>
      </w:r>
    </w:p>
    <w:p w14:paraId="17C4C8AD" w14:textId="77777777" w:rsidR="004C6EA8" w:rsidRPr="004C6EA8" w:rsidRDefault="004C6EA8" w:rsidP="004C6EA8">
      <w:pPr>
        <w:numPr>
          <w:ilvl w:val="0"/>
          <w:numId w:val="6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How does factor analysis simplify complex datasets?</w:t>
      </w:r>
    </w:p>
    <w:p w14:paraId="735348FF" w14:textId="77777777" w:rsidR="004C6EA8" w:rsidRPr="004C6EA8" w:rsidRDefault="004C6EA8" w:rsidP="004C6EA8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pict w14:anchorId="763A158E">
          <v:rect id="_x0000_i1027" style="width:0;height:1.5pt" o:hralign="center" o:hrstd="t" o:hr="t" fillcolor="#a0a0a0" stroked="f"/>
        </w:pict>
      </w:r>
    </w:p>
    <w:p w14:paraId="5D2448A9" w14:textId="77777777" w:rsidR="004C6EA8" w:rsidRPr="004C6EA8" w:rsidRDefault="004C6EA8" w:rsidP="004C6EA8">
      <w:pPr>
        <w:spacing w:after="0" w:line="36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  <w:t>Unit IV: Report Writing</w:t>
      </w:r>
    </w:p>
    <w:p w14:paraId="54045622" w14:textId="77777777" w:rsidR="004C6EA8" w:rsidRPr="004C6EA8" w:rsidRDefault="004C6EA8" w:rsidP="004C6EA8">
      <w:pPr>
        <w:spacing w:after="0" w:line="36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  <w:t>Case Study: Infosys Summer Internship Report</w:t>
      </w:r>
    </w:p>
    <w:p w14:paraId="45692EEB" w14:textId="77777777" w:rsidR="004C6EA8" w:rsidRPr="004C6EA8" w:rsidRDefault="004C6EA8" w:rsidP="004C6EA8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Background</w:t>
      </w: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br/>
        <w:t>Infosys, a leading IT services company, requires its interns to submit detailed summer internship reports. These reports are used to evaluate the interns and their contributions.</w:t>
      </w:r>
    </w:p>
    <w:p w14:paraId="6F39BBAB" w14:textId="77777777" w:rsidR="004C6EA8" w:rsidRPr="004C6EA8" w:rsidRDefault="004C6EA8" w:rsidP="004C6EA8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lastRenderedPageBreak/>
        <w:t>Scenario</w:t>
      </w: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br/>
        <w:t>In 2023, an intern worked on a project titled "Improving Employee Retention through AI-Driven Insights."</w:t>
      </w:r>
    </w:p>
    <w:p w14:paraId="14E18835" w14:textId="77777777" w:rsidR="004C6EA8" w:rsidRPr="004C6EA8" w:rsidRDefault="004C6EA8" w:rsidP="004C6EA8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Report Layout</w:t>
      </w:r>
    </w:p>
    <w:p w14:paraId="2B33211D" w14:textId="77777777" w:rsidR="004C6EA8" w:rsidRPr="004C6EA8" w:rsidRDefault="004C6EA8" w:rsidP="004C6EA8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Research Proposal</w:t>
      </w: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638A106D" w14:textId="77777777" w:rsidR="004C6EA8" w:rsidRPr="004C6EA8" w:rsidRDefault="004C6EA8" w:rsidP="004C6EA8">
      <w:pPr>
        <w:numPr>
          <w:ilvl w:val="1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Objectives: To identify retention challenges and propose AI-based solutions.</w:t>
      </w:r>
    </w:p>
    <w:p w14:paraId="42A51CF5" w14:textId="77777777" w:rsidR="004C6EA8" w:rsidRPr="004C6EA8" w:rsidRDefault="004C6EA8" w:rsidP="004C6EA8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Categories of Report</w:t>
      </w: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5354CA67" w14:textId="77777777" w:rsidR="004C6EA8" w:rsidRPr="004C6EA8" w:rsidRDefault="004C6EA8" w:rsidP="004C6EA8">
      <w:pPr>
        <w:numPr>
          <w:ilvl w:val="1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Analytical and research-based report.</w:t>
      </w:r>
    </w:p>
    <w:p w14:paraId="76E5C4BB" w14:textId="77777777" w:rsidR="004C6EA8" w:rsidRPr="004C6EA8" w:rsidRDefault="004C6EA8" w:rsidP="004C6EA8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Layout and Parts</w:t>
      </w: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67B928AD" w14:textId="77777777" w:rsidR="004C6EA8" w:rsidRPr="004C6EA8" w:rsidRDefault="004C6EA8" w:rsidP="004C6EA8">
      <w:pPr>
        <w:numPr>
          <w:ilvl w:val="1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Executive summary, introduction, literature review, methodology, findings, and recommendations.</w:t>
      </w:r>
    </w:p>
    <w:p w14:paraId="455A60AB" w14:textId="77777777" w:rsidR="004C6EA8" w:rsidRPr="004C6EA8" w:rsidRDefault="004C6EA8" w:rsidP="004C6EA8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Presentation</w:t>
      </w: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373B6892" w14:textId="77777777" w:rsidR="004C6EA8" w:rsidRPr="004C6EA8" w:rsidRDefault="004C6EA8" w:rsidP="004C6EA8">
      <w:pPr>
        <w:numPr>
          <w:ilvl w:val="1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A well-designed PowerPoint presentation was delivered to the HR leadership team.</w:t>
      </w:r>
    </w:p>
    <w:p w14:paraId="7D278AD1" w14:textId="77777777" w:rsidR="004C6EA8" w:rsidRPr="004C6EA8" w:rsidRDefault="004C6EA8" w:rsidP="004C6EA8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Outcomes</w:t>
      </w: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br/>
        <w:t>The intern’s report received appreciation for its actionable recommendations, some of which were implemented in Infosys’ HR strategy.</w:t>
      </w:r>
    </w:p>
    <w:p w14:paraId="710575B3" w14:textId="77777777" w:rsidR="004C6EA8" w:rsidRPr="004C6EA8" w:rsidRDefault="004C6EA8" w:rsidP="004C6EA8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Discussion Questions</w:t>
      </w:r>
    </w:p>
    <w:p w14:paraId="798144F1" w14:textId="77777777" w:rsidR="004C6EA8" w:rsidRPr="004C6EA8" w:rsidRDefault="004C6EA8" w:rsidP="004C6EA8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Why is the structure of a research report critical for its impact?</w:t>
      </w:r>
    </w:p>
    <w:p w14:paraId="6F3EC78F" w14:textId="77777777" w:rsidR="004C6EA8" w:rsidRPr="004C6EA8" w:rsidRDefault="004C6EA8" w:rsidP="004C6EA8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4C6EA8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How does a research proposal guide the entire project?</w:t>
      </w:r>
    </w:p>
    <w:p w14:paraId="5ACEEA3A" w14:textId="77777777" w:rsidR="00B52A53" w:rsidRPr="004C6EA8" w:rsidRDefault="00B52A53" w:rsidP="004C6EA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B52A53" w:rsidRPr="004C6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409EF"/>
    <w:multiLevelType w:val="multilevel"/>
    <w:tmpl w:val="9198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0628B"/>
    <w:multiLevelType w:val="multilevel"/>
    <w:tmpl w:val="6F2EB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733A7A"/>
    <w:multiLevelType w:val="multilevel"/>
    <w:tmpl w:val="2858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B35F4A"/>
    <w:multiLevelType w:val="multilevel"/>
    <w:tmpl w:val="DA06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C2596A"/>
    <w:multiLevelType w:val="multilevel"/>
    <w:tmpl w:val="EEA48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3D2FFA"/>
    <w:multiLevelType w:val="multilevel"/>
    <w:tmpl w:val="9B023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773723"/>
    <w:multiLevelType w:val="multilevel"/>
    <w:tmpl w:val="CF06A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C07EEC"/>
    <w:multiLevelType w:val="multilevel"/>
    <w:tmpl w:val="0B46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8216673">
    <w:abstractNumId w:val="2"/>
  </w:num>
  <w:num w:numId="2" w16cid:durableId="500394703">
    <w:abstractNumId w:val="7"/>
  </w:num>
  <w:num w:numId="3" w16cid:durableId="475799439">
    <w:abstractNumId w:val="4"/>
  </w:num>
  <w:num w:numId="4" w16cid:durableId="1801806629">
    <w:abstractNumId w:val="6"/>
  </w:num>
  <w:num w:numId="5" w16cid:durableId="2074042040">
    <w:abstractNumId w:val="3"/>
  </w:num>
  <w:num w:numId="6" w16cid:durableId="568881996">
    <w:abstractNumId w:val="1"/>
  </w:num>
  <w:num w:numId="7" w16cid:durableId="798573572">
    <w:abstractNumId w:val="5"/>
  </w:num>
  <w:num w:numId="8" w16cid:durableId="99819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BE"/>
    <w:rsid w:val="004C6EA8"/>
    <w:rsid w:val="00AA70FF"/>
    <w:rsid w:val="00B52A53"/>
    <w:rsid w:val="00F97476"/>
    <w:rsid w:val="00FB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80C0F"/>
  <w15:chartTrackingRefBased/>
  <w15:docId w15:val="{B098F795-934C-4C62-A4FD-E99ABC23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C6E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C6EA8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4C6E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C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2025-01-21T02:33:00Z</dcterms:created>
  <dcterms:modified xsi:type="dcterms:W3CDTF">2025-01-21T02:35:00Z</dcterms:modified>
</cp:coreProperties>
</file>